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EF5" w:rsidRPr="000E6EF5" w:rsidRDefault="000E6EF5" w:rsidP="000E6EF5">
      <w:pPr>
        <w:jc w:val="center"/>
        <w:rPr>
          <w:b/>
        </w:rPr>
      </w:pPr>
      <w:r w:rsidRPr="000E6EF5">
        <w:rPr>
          <w:b/>
        </w:rPr>
        <w:t>Roots and Affixes</w:t>
      </w:r>
    </w:p>
    <w:p w:rsidR="000E6EF5" w:rsidRDefault="000E6EF5" w:rsidP="000E6EF5">
      <w:pPr>
        <w:jc w:val="center"/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0E6EF5">
        <w:tc>
          <w:tcPr>
            <w:tcW w:w="3294" w:type="dxa"/>
          </w:tcPr>
          <w:p w:rsidR="000E6EF5" w:rsidRPr="000E6EF5" w:rsidRDefault="000E6EF5" w:rsidP="000E6EF5">
            <w:pPr>
              <w:jc w:val="center"/>
              <w:rPr>
                <w:b/>
              </w:rPr>
            </w:pPr>
            <w:r w:rsidRPr="000E6EF5">
              <w:rPr>
                <w:b/>
              </w:rPr>
              <w:t>Word</w:t>
            </w:r>
            <w:r>
              <w:rPr>
                <w:b/>
              </w:rPr>
              <w:t xml:space="preserve"> </w:t>
            </w:r>
          </w:p>
        </w:tc>
        <w:tc>
          <w:tcPr>
            <w:tcW w:w="3294" w:type="dxa"/>
          </w:tcPr>
          <w:p w:rsidR="000E6EF5" w:rsidRPr="000E6EF5" w:rsidRDefault="000E6EF5" w:rsidP="000E6EF5">
            <w:pPr>
              <w:jc w:val="center"/>
              <w:rPr>
                <w:b/>
              </w:rPr>
            </w:pPr>
            <w:r w:rsidRPr="000E6EF5">
              <w:rPr>
                <w:b/>
              </w:rPr>
              <w:t>Prefix</w:t>
            </w:r>
            <w:r>
              <w:rPr>
                <w:b/>
              </w:rPr>
              <w:t xml:space="preserve"> and Meaning</w:t>
            </w:r>
          </w:p>
        </w:tc>
        <w:tc>
          <w:tcPr>
            <w:tcW w:w="3294" w:type="dxa"/>
          </w:tcPr>
          <w:p w:rsidR="000E6EF5" w:rsidRPr="000E6EF5" w:rsidRDefault="000E6EF5" w:rsidP="000E6EF5">
            <w:pPr>
              <w:jc w:val="center"/>
              <w:rPr>
                <w:b/>
              </w:rPr>
            </w:pPr>
            <w:r w:rsidRPr="000E6EF5">
              <w:rPr>
                <w:b/>
              </w:rPr>
              <w:t>Root</w:t>
            </w:r>
          </w:p>
        </w:tc>
        <w:tc>
          <w:tcPr>
            <w:tcW w:w="3294" w:type="dxa"/>
          </w:tcPr>
          <w:p w:rsidR="000E6EF5" w:rsidRPr="000E6EF5" w:rsidRDefault="000E6EF5" w:rsidP="000E6EF5">
            <w:pPr>
              <w:jc w:val="center"/>
              <w:rPr>
                <w:b/>
              </w:rPr>
            </w:pPr>
            <w:r w:rsidRPr="000E6EF5">
              <w:rPr>
                <w:b/>
              </w:rPr>
              <w:t>Suffix</w:t>
            </w:r>
            <w:r>
              <w:rPr>
                <w:b/>
              </w:rPr>
              <w:t xml:space="preserve"> and Meaning</w:t>
            </w:r>
          </w:p>
        </w:tc>
      </w:tr>
      <w:tr w:rsidR="000E6EF5">
        <w:tc>
          <w:tcPr>
            <w:tcW w:w="3294" w:type="dxa"/>
          </w:tcPr>
          <w:p w:rsidR="000E6EF5" w:rsidRDefault="000E6EF5" w:rsidP="000E6EF5"/>
          <w:p w:rsidR="000E6EF5" w:rsidRDefault="000E6EF5" w:rsidP="000E6EF5"/>
          <w:p w:rsidR="000E6EF5" w:rsidRDefault="000E6EF5" w:rsidP="000E6EF5"/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</w:tr>
      <w:tr w:rsidR="000E6EF5">
        <w:tc>
          <w:tcPr>
            <w:tcW w:w="3294" w:type="dxa"/>
          </w:tcPr>
          <w:p w:rsidR="000E6EF5" w:rsidRDefault="000E6EF5" w:rsidP="000E6EF5"/>
          <w:p w:rsidR="000E6EF5" w:rsidRDefault="000E6EF5" w:rsidP="000E6EF5"/>
          <w:p w:rsidR="000E6EF5" w:rsidRDefault="000E6EF5" w:rsidP="000E6EF5"/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</w:tr>
      <w:tr w:rsidR="000E6EF5">
        <w:tc>
          <w:tcPr>
            <w:tcW w:w="3294" w:type="dxa"/>
          </w:tcPr>
          <w:p w:rsidR="000E6EF5" w:rsidRDefault="000E6EF5" w:rsidP="000E6EF5"/>
          <w:p w:rsidR="000E6EF5" w:rsidRDefault="000E6EF5" w:rsidP="000E6EF5"/>
          <w:p w:rsidR="000E6EF5" w:rsidRDefault="000E6EF5" w:rsidP="000E6EF5"/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</w:tr>
      <w:tr w:rsidR="000E6EF5">
        <w:tc>
          <w:tcPr>
            <w:tcW w:w="3294" w:type="dxa"/>
          </w:tcPr>
          <w:p w:rsidR="000E6EF5" w:rsidRDefault="000E6EF5" w:rsidP="000E6EF5"/>
          <w:p w:rsidR="000E6EF5" w:rsidRDefault="000E6EF5" w:rsidP="000E6EF5"/>
          <w:p w:rsidR="000E6EF5" w:rsidRDefault="000E6EF5" w:rsidP="000E6EF5"/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</w:tr>
      <w:tr w:rsidR="000E6EF5">
        <w:tc>
          <w:tcPr>
            <w:tcW w:w="3294" w:type="dxa"/>
          </w:tcPr>
          <w:p w:rsidR="000E6EF5" w:rsidRDefault="000E6EF5" w:rsidP="000E6EF5"/>
          <w:p w:rsidR="000E6EF5" w:rsidRDefault="000E6EF5" w:rsidP="000E6EF5"/>
          <w:p w:rsidR="000E6EF5" w:rsidRDefault="000E6EF5" w:rsidP="000E6EF5"/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</w:tr>
      <w:tr w:rsidR="000E6EF5">
        <w:tc>
          <w:tcPr>
            <w:tcW w:w="3294" w:type="dxa"/>
          </w:tcPr>
          <w:p w:rsidR="000E6EF5" w:rsidRDefault="000E6EF5" w:rsidP="000E6EF5"/>
          <w:p w:rsidR="000E6EF5" w:rsidRDefault="000E6EF5" w:rsidP="000E6EF5"/>
          <w:p w:rsidR="000E6EF5" w:rsidRDefault="000E6EF5" w:rsidP="000E6EF5"/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  <w:tc>
          <w:tcPr>
            <w:tcW w:w="3294" w:type="dxa"/>
          </w:tcPr>
          <w:p w:rsidR="000E6EF5" w:rsidRDefault="000E6EF5" w:rsidP="000E6EF5"/>
        </w:tc>
      </w:tr>
    </w:tbl>
    <w:p w:rsidR="00A06975" w:rsidRDefault="000E6EF5" w:rsidP="000E6EF5"/>
    <w:sectPr w:rsidR="00A06975" w:rsidSect="000E6EF5">
      <w:pgSz w:w="15840" w:h="12240" w:orient="landscape"/>
      <w:pgMar w:top="1800" w:right="1440" w:bottom="153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6EF5"/>
    <w:rsid w:val="000E6EF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B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E6E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Lakeview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Eiler, Tim</cp:lastModifiedBy>
  <cp:revision>1</cp:revision>
  <dcterms:created xsi:type="dcterms:W3CDTF">2011-02-14T13:07:00Z</dcterms:created>
  <dcterms:modified xsi:type="dcterms:W3CDTF">2011-02-14T13:23:00Z</dcterms:modified>
</cp:coreProperties>
</file>